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FA6C" w14:textId="6597EE65" w:rsidR="00E623A6" w:rsidRDefault="00C46758" w:rsidP="00C46758">
      <w:pPr>
        <w:tabs>
          <w:tab w:val="left" w:pos="1293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98FB1D8" wp14:editId="461364FB">
            <wp:simplePos x="0" y="0"/>
            <wp:positionH relativeFrom="margin">
              <wp:align>center</wp:align>
            </wp:positionH>
            <wp:positionV relativeFrom="paragraph">
              <wp:posOffset>-5591</wp:posOffset>
            </wp:positionV>
            <wp:extent cx="3051054" cy="74676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 ПРОФЛАЙН для КП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054" cy="74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C92EA" w14:textId="77777777" w:rsidR="00E623A6" w:rsidRDefault="00E623A6" w:rsidP="00C46758">
      <w:pPr>
        <w:rPr>
          <w:rFonts w:ascii="Arial" w:hAnsi="Arial" w:cs="Arial"/>
          <w:b/>
          <w:sz w:val="28"/>
        </w:rPr>
      </w:pPr>
    </w:p>
    <w:p w14:paraId="5F3EA422" w14:textId="77777777" w:rsidR="00E623A6" w:rsidRDefault="00E623A6" w:rsidP="000918ED">
      <w:pPr>
        <w:jc w:val="center"/>
        <w:rPr>
          <w:rFonts w:ascii="Arial" w:hAnsi="Arial" w:cs="Arial"/>
          <w:b/>
          <w:sz w:val="28"/>
        </w:rPr>
      </w:pPr>
    </w:p>
    <w:p w14:paraId="2BAFBB92" w14:textId="77777777" w:rsidR="00E623A6" w:rsidRDefault="00E623A6" w:rsidP="000918ED">
      <w:pPr>
        <w:jc w:val="center"/>
        <w:rPr>
          <w:rFonts w:ascii="Arial" w:hAnsi="Arial" w:cs="Arial"/>
          <w:b/>
          <w:sz w:val="28"/>
        </w:rPr>
      </w:pPr>
    </w:p>
    <w:p w14:paraId="158CB215" w14:textId="77777777" w:rsidR="00E623A6" w:rsidRDefault="00E623A6" w:rsidP="000918ED">
      <w:pPr>
        <w:jc w:val="center"/>
        <w:rPr>
          <w:rFonts w:ascii="Arial" w:hAnsi="Arial" w:cs="Arial"/>
          <w:b/>
          <w:sz w:val="28"/>
        </w:rPr>
      </w:pPr>
    </w:p>
    <w:p w14:paraId="1891C0F2" w14:textId="7E7A0F73" w:rsidR="000918ED" w:rsidRPr="000918ED" w:rsidRDefault="00E623A6" w:rsidP="000918E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АНКЕТА ПАРТНЕРА</w:t>
      </w:r>
    </w:p>
    <w:p w14:paraId="2AA3B5F8" w14:textId="539053AD" w:rsidR="000918ED" w:rsidRDefault="00E623A6" w:rsidP="00E623A6">
      <w:pPr>
        <w:tabs>
          <w:tab w:val="left" w:pos="2333"/>
        </w:tabs>
      </w:pPr>
      <w:r>
        <w:tab/>
      </w:r>
    </w:p>
    <w:p w14:paraId="6588AB75" w14:textId="77777777" w:rsidR="000918ED" w:rsidRDefault="000918ED" w:rsidP="00E623A6"/>
    <w:p w14:paraId="2F3AEE14" w14:textId="02CC3F13" w:rsidR="000918ED" w:rsidRPr="00166561" w:rsidRDefault="000918ED" w:rsidP="000918ED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Общая информация о компании: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B6B89" w14:paraId="22C6C5B4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35B2EEE" w14:textId="77777777" w:rsidR="000B6B89" w:rsidRPr="00E623A6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Название компании</w:t>
            </w:r>
          </w:p>
        </w:tc>
        <w:tc>
          <w:tcPr>
            <w:tcW w:w="4670" w:type="dxa"/>
            <w:vAlign w:val="center"/>
          </w:tcPr>
          <w:p w14:paraId="4C242C5D" w14:textId="77777777" w:rsidR="000B6B89" w:rsidRPr="00E623A6" w:rsidRDefault="000B6B89" w:rsidP="00E623A6">
            <w:pPr>
              <w:rPr>
                <w:sz w:val="20"/>
                <w:lang w:val="en-US"/>
              </w:rPr>
            </w:pPr>
          </w:p>
        </w:tc>
      </w:tr>
      <w:tr w:rsidR="000B6B89" w14:paraId="34A067EE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E9B3CAB" w14:textId="77777777" w:rsidR="000B6B89" w:rsidRPr="00E623A6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Направление</w:t>
            </w:r>
            <w:proofErr w:type="spellEnd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4670" w:type="dxa"/>
            <w:vAlign w:val="center"/>
          </w:tcPr>
          <w:p w14:paraId="64734163" w14:textId="77777777" w:rsidR="000B6B89" w:rsidRPr="00E623A6" w:rsidRDefault="000B6B89" w:rsidP="00E623A6">
            <w:pPr>
              <w:rPr>
                <w:sz w:val="20"/>
                <w:lang w:val="en-US"/>
              </w:rPr>
            </w:pPr>
          </w:p>
        </w:tc>
      </w:tr>
      <w:tr w:rsidR="000B6B89" w14:paraId="39031507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08BFDDB2" w14:textId="77777777" w:rsidR="000B6B89" w:rsidRPr="00C46758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>Ссылка на сайт компании/производителя</w:t>
            </w:r>
          </w:p>
        </w:tc>
        <w:tc>
          <w:tcPr>
            <w:tcW w:w="4670" w:type="dxa"/>
            <w:vAlign w:val="center"/>
          </w:tcPr>
          <w:p w14:paraId="43A8AD09" w14:textId="77777777" w:rsidR="000B6B89" w:rsidRPr="00C46758" w:rsidRDefault="000B6B89" w:rsidP="00E623A6">
            <w:pPr>
              <w:rPr>
                <w:sz w:val="20"/>
              </w:rPr>
            </w:pPr>
          </w:p>
        </w:tc>
      </w:tr>
      <w:tr w:rsidR="000B6B89" w14:paraId="283FA047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464A7074" w14:textId="77777777" w:rsidR="000B6B89" w:rsidRPr="00E623A6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ТОП 5 </w:t>
            </w: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крупных</w:t>
            </w:r>
            <w:proofErr w:type="spellEnd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дистрибьютеров</w:t>
            </w:r>
            <w:proofErr w:type="spellEnd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поставщика</w:t>
            </w:r>
            <w:proofErr w:type="spellEnd"/>
          </w:p>
        </w:tc>
        <w:tc>
          <w:tcPr>
            <w:tcW w:w="4670" w:type="dxa"/>
            <w:vAlign w:val="center"/>
          </w:tcPr>
          <w:p w14:paraId="30C8F3D9" w14:textId="77777777" w:rsidR="000B6B89" w:rsidRPr="00E623A6" w:rsidRDefault="000B6B89" w:rsidP="00E623A6">
            <w:pPr>
              <w:rPr>
                <w:sz w:val="20"/>
                <w:lang w:val="en-US"/>
              </w:rPr>
            </w:pPr>
          </w:p>
        </w:tc>
      </w:tr>
      <w:tr w:rsidR="000B6B89" w14:paraId="0827495D" w14:textId="77777777" w:rsidTr="00E623A6">
        <w:trPr>
          <w:trHeight w:val="868"/>
        </w:trPr>
        <w:tc>
          <w:tcPr>
            <w:tcW w:w="4669" w:type="dxa"/>
            <w:vAlign w:val="center"/>
          </w:tcPr>
          <w:p w14:paraId="2BF49278" w14:textId="77777777" w:rsidR="000B6B89" w:rsidRPr="00C46758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>Наличие персонального менеджера, уполномоченного решать важные и срочные вопросы</w:t>
            </w:r>
          </w:p>
        </w:tc>
        <w:tc>
          <w:tcPr>
            <w:tcW w:w="4670" w:type="dxa"/>
            <w:vAlign w:val="center"/>
          </w:tcPr>
          <w:p w14:paraId="60A3D4CB" w14:textId="77777777" w:rsidR="000B6B89" w:rsidRPr="00C46758" w:rsidRDefault="000B6B89" w:rsidP="00E623A6">
            <w:pPr>
              <w:rPr>
                <w:sz w:val="20"/>
              </w:rPr>
            </w:pPr>
          </w:p>
        </w:tc>
      </w:tr>
      <w:tr w:rsidR="000B6B89" w14:paraId="552BEAEC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6636318D" w14:textId="77777777" w:rsidR="000B6B89" w:rsidRPr="00E623A6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Наличие</w:t>
            </w:r>
            <w:proofErr w:type="spellEnd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собственного</w:t>
            </w:r>
            <w:proofErr w:type="spellEnd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интернет-магазина</w:t>
            </w:r>
            <w:proofErr w:type="spellEnd"/>
          </w:p>
        </w:tc>
        <w:tc>
          <w:tcPr>
            <w:tcW w:w="4670" w:type="dxa"/>
            <w:vAlign w:val="center"/>
          </w:tcPr>
          <w:p w14:paraId="4817D3FA" w14:textId="77777777" w:rsidR="000B6B89" w:rsidRPr="00E623A6" w:rsidRDefault="000B6B89" w:rsidP="00E623A6">
            <w:pPr>
              <w:rPr>
                <w:sz w:val="20"/>
                <w:lang w:val="en-US"/>
              </w:rPr>
            </w:pPr>
          </w:p>
        </w:tc>
      </w:tr>
      <w:tr w:rsidR="000B6B89" w14:paraId="3522D76E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10E0360E" w14:textId="77777777" w:rsidR="000B6B89" w:rsidRPr="00E623A6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Возраст</w:t>
            </w:r>
            <w:proofErr w:type="spellEnd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компании</w:t>
            </w:r>
            <w:proofErr w:type="spellEnd"/>
          </w:p>
        </w:tc>
        <w:tc>
          <w:tcPr>
            <w:tcW w:w="4670" w:type="dxa"/>
            <w:vAlign w:val="center"/>
          </w:tcPr>
          <w:p w14:paraId="04867428" w14:textId="77777777" w:rsidR="000B6B89" w:rsidRPr="00E623A6" w:rsidRDefault="000B6B89" w:rsidP="00E623A6">
            <w:pPr>
              <w:rPr>
                <w:sz w:val="20"/>
                <w:lang w:val="en-US"/>
              </w:rPr>
            </w:pPr>
          </w:p>
        </w:tc>
      </w:tr>
    </w:tbl>
    <w:p w14:paraId="14AF79F2" w14:textId="77777777" w:rsidR="000B6B89" w:rsidRDefault="000B6B89">
      <w:pPr>
        <w:rPr>
          <w:lang w:val="en-US"/>
        </w:rPr>
      </w:pPr>
    </w:p>
    <w:p w14:paraId="514B1903" w14:textId="77777777" w:rsidR="000918ED" w:rsidRDefault="000918ED" w:rsidP="000918ED">
      <w:pPr>
        <w:jc w:val="center"/>
      </w:pPr>
    </w:p>
    <w:p w14:paraId="490B75C9" w14:textId="3B50453A" w:rsidR="000918ED" w:rsidRPr="00166561" w:rsidRDefault="000918ED" w:rsidP="000918ED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Ценовая политика: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918ED" w14:paraId="71111AFB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57B276DC" w14:textId="722E8591" w:rsidR="000918ED" w:rsidRPr="00E623A6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Предоставляемая начальная скидка</w:t>
            </w:r>
          </w:p>
        </w:tc>
        <w:tc>
          <w:tcPr>
            <w:tcW w:w="4670" w:type="dxa"/>
            <w:vAlign w:val="center"/>
          </w:tcPr>
          <w:p w14:paraId="7486C3C4" w14:textId="77777777" w:rsidR="000918ED" w:rsidRPr="00E623A6" w:rsidRDefault="000918ED" w:rsidP="00E623A6">
            <w:pPr>
              <w:rPr>
                <w:sz w:val="20"/>
                <w:lang w:val="en-US"/>
              </w:rPr>
            </w:pPr>
          </w:p>
        </w:tc>
      </w:tr>
      <w:tr w:rsidR="000918ED" w14:paraId="6CEB2B2E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844F4DD" w14:textId="0DE5BE13" w:rsidR="000918ED" w:rsidRPr="00C46758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 xml:space="preserve">Максимально возможная скидка, при каких условиях </w:t>
            </w:r>
          </w:p>
        </w:tc>
        <w:tc>
          <w:tcPr>
            <w:tcW w:w="4670" w:type="dxa"/>
            <w:vAlign w:val="center"/>
          </w:tcPr>
          <w:p w14:paraId="4872887E" w14:textId="77777777" w:rsidR="000918ED" w:rsidRPr="00C46758" w:rsidRDefault="000918ED" w:rsidP="00E623A6">
            <w:pPr>
              <w:rPr>
                <w:sz w:val="20"/>
              </w:rPr>
            </w:pPr>
          </w:p>
        </w:tc>
      </w:tr>
      <w:tr w:rsidR="000918ED" w14:paraId="2E1D1A05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14E462A6" w14:textId="77777777" w:rsidR="000918ED" w:rsidRPr="00C46758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>Ссылка на сайт компании/производителя</w:t>
            </w:r>
          </w:p>
        </w:tc>
        <w:tc>
          <w:tcPr>
            <w:tcW w:w="4670" w:type="dxa"/>
            <w:vAlign w:val="center"/>
          </w:tcPr>
          <w:p w14:paraId="18A9332E" w14:textId="77777777" w:rsidR="000918ED" w:rsidRPr="00C46758" w:rsidRDefault="000918ED" w:rsidP="00E623A6">
            <w:pPr>
              <w:rPr>
                <w:sz w:val="20"/>
              </w:rPr>
            </w:pPr>
          </w:p>
        </w:tc>
      </w:tr>
      <w:tr w:rsidR="000918ED" w14:paraId="0E1AB98D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2D7BEF09" w14:textId="126A5425" w:rsidR="000918ED" w:rsidRPr="00C46758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 xml:space="preserve">Минимальная </w:t>
            </w:r>
            <w:proofErr w:type="spellStart"/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>маржинальность</w:t>
            </w:r>
            <w:proofErr w:type="spellEnd"/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 xml:space="preserve"> самых продаваемых позиций</w:t>
            </w:r>
          </w:p>
        </w:tc>
        <w:tc>
          <w:tcPr>
            <w:tcW w:w="4670" w:type="dxa"/>
            <w:vAlign w:val="center"/>
          </w:tcPr>
          <w:p w14:paraId="068DEF1C" w14:textId="77777777" w:rsidR="000918ED" w:rsidRPr="00C46758" w:rsidRDefault="000918ED" w:rsidP="00E623A6">
            <w:pPr>
              <w:rPr>
                <w:sz w:val="20"/>
              </w:rPr>
            </w:pPr>
          </w:p>
        </w:tc>
      </w:tr>
      <w:tr w:rsidR="000918ED" w14:paraId="1D5A4947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24D086D" w14:textId="4637120B" w:rsidR="000918ED" w:rsidRPr="00C46758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>Наличие МРЦ/РРЦ, рычаги влияния на компании, не соблюдающих ценовую политику</w:t>
            </w:r>
          </w:p>
        </w:tc>
        <w:tc>
          <w:tcPr>
            <w:tcW w:w="4670" w:type="dxa"/>
            <w:vAlign w:val="center"/>
          </w:tcPr>
          <w:p w14:paraId="50490BE6" w14:textId="77777777" w:rsidR="000918ED" w:rsidRPr="00C46758" w:rsidRDefault="000918ED" w:rsidP="00E623A6">
            <w:pPr>
              <w:rPr>
                <w:sz w:val="20"/>
              </w:rPr>
            </w:pPr>
          </w:p>
        </w:tc>
      </w:tr>
    </w:tbl>
    <w:p w14:paraId="4F0D6E3E" w14:textId="77777777" w:rsidR="000918ED" w:rsidRPr="00C46758" w:rsidRDefault="000918ED"/>
    <w:p w14:paraId="6FB7B044" w14:textId="77777777" w:rsidR="000918ED" w:rsidRDefault="000918ED" w:rsidP="000918ED">
      <w:pPr>
        <w:spacing w:line="276" w:lineRule="auto"/>
        <w:rPr>
          <w:rFonts w:ascii="Arial" w:hAnsi="Arial" w:cs="Arial"/>
          <w:i/>
          <w:sz w:val="22"/>
        </w:rPr>
      </w:pPr>
    </w:p>
    <w:p w14:paraId="161FAABD" w14:textId="0669C71A" w:rsidR="000918ED" w:rsidRPr="00166561" w:rsidRDefault="000918ED" w:rsidP="000918ED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Информация о наличие товаров: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918ED" w14:paraId="516D382D" w14:textId="77777777" w:rsidTr="00E623A6">
        <w:trPr>
          <w:trHeight w:val="617"/>
        </w:trPr>
        <w:tc>
          <w:tcPr>
            <w:tcW w:w="4669" w:type="dxa"/>
            <w:vAlign w:val="center"/>
          </w:tcPr>
          <w:p w14:paraId="57E5D805" w14:textId="6C9173B5" w:rsidR="000918ED" w:rsidRPr="00E623A6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 xml:space="preserve">Наличие </w:t>
            </w: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online</w:t>
            </w: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-базы остатков</w:t>
            </w:r>
          </w:p>
        </w:tc>
        <w:tc>
          <w:tcPr>
            <w:tcW w:w="4670" w:type="dxa"/>
            <w:vAlign w:val="center"/>
          </w:tcPr>
          <w:p w14:paraId="279D1CF9" w14:textId="77777777" w:rsidR="000918ED" w:rsidRPr="00E623A6" w:rsidRDefault="000918ED" w:rsidP="00E623A6">
            <w:pPr>
              <w:rPr>
                <w:sz w:val="20"/>
                <w:lang w:val="en-US"/>
              </w:rPr>
            </w:pPr>
          </w:p>
        </w:tc>
      </w:tr>
      <w:tr w:rsidR="000918ED" w14:paraId="5B895992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6610E745" w14:textId="58CCCA18" w:rsidR="000918ED" w:rsidRPr="00C46758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 xml:space="preserve">Возможность предоставления информации по остаткам не реже раза в день </w:t>
            </w:r>
          </w:p>
        </w:tc>
        <w:tc>
          <w:tcPr>
            <w:tcW w:w="4670" w:type="dxa"/>
            <w:vAlign w:val="center"/>
          </w:tcPr>
          <w:p w14:paraId="31852280" w14:textId="77777777" w:rsidR="000918ED" w:rsidRPr="00C46758" w:rsidRDefault="000918ED" w:rsidP="00E623A6">
            <w:pPr>
              <w:rPr>
                <w:sz w:val="20"/>
              </w:rPr>
            </w:pPr>
          </w:p>
        </w:tc>
      </w:tr>
      <w:tr w:rsidR="000918ED" w14:paraId="14847794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F3E2469" w14:textId="03024BF5" w:rsidR="000918ED" w:rsidRPr="00C46758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>Возможность резервирования товара без предоплаты</w:t>
            </w:r>
          </w:p>
        </w:tc>
        <w:tc>
          <w:tcPr>
            <w:tcW w:w="4670" w:type="dxa"/>
            <w:vAlign w:val="center"/>
          </w:tcPr>
          <w:p w14:paraId="4E0798F9" w14:textId="77777777" w:rsidR="000918ED" w:rsidRPr="00C46758" w:rsidRDefault="000918ED" w:rsidP="00E623A6">
            <w:pPr>
              <w:rPr>
                <w:sz w:val="20"/>
              </w:rPr>
            </w:pPr>
          </w:p>
        </w:tc>
      </w:tr>
    </w:tbl>
    <w:p w14:paraId="7115DBBB" w14:textId="77777777" w:rsidR="00C46758" w:rsidRDefault="00C46758" w:rsidP="00217293">
      <w:pPr>
        <w:spacing w:line="276" w:lineRule="auto"/>
        <w:rPr>
          <w:rFonts w:ascii="Arial" w:hAnsi="Arial" w:cs="Arial"/>
          <w:b/>
          <w:i/>
          <w:sz w:val="22"/>
        </w:rPr>
      </w:pPr>
    </w:p>
    <w:p w14:paraId="6E9B7A02" w14:textId="77777777" w:rsidR="00C46758" w:rsidRDefault="00C46758" w:rsidP="00217293">
      <w:pPr>
        <w:spacing w:line="276" w:lineRule="auto"/>
        <w:rPr>
          <w:rFonts w:ascii="Arial" w:hAnsi="Arial" w:cs="Arial"/>
          <w:b/>
          <w:i/>
          <w:sz w:val="22"/>
        </w:rPr>
      </w:pPr>
    </w:p>
    <w:p w14:paraId="5DA4A047" w14:textId="77777777" w:rsidR="00C46758" w:rsidRDefault="00C46758" w:rsidP="00217293">
      <w:pPr>
        <w:spacing w:line="276" w:lineRule="auto"/>
        <w:rPr>
          <w:rFonts w:ascii="Arial" w:hAnsi="Arial" w:cs="Arial"/>
          <w:b/>
          <w:i/>
          <w:sz w:val="22"/>
        </w:rPr>
      </w:pPr>
    </w:p>
    <w:p w14:paraId="1E556039" w14:textId="18CD9EF2" w:rsidR="00217293" w:rsidRPr="00166561" w:rsidRDefault="00217293" w:rsidP="00217293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lastRenderedPageBreak/>
        <w:t>Оплата: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217293" w14:paraId="47A9F2B9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4C592EAB" w14:textId="6B898145" w:rsidR="00217293" w:rsidRPr="00E623A6" w:rsidRDefault="00217293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Возможность отсрочки платежа, сроки</w:t>
            </w:r>
          </w:p>
        </w:tc>
        <w:tc>
          <w:tcPr>
            <w:tcW w:w="4670" w:type="dxa"/>
            <w:vAlign w:val="center"/>
          </w:tcPr>
          <w:p w14:paraId="1460264C" w14:textId="77777777" w:rsidR="00217293" w:rsidRPr="00E623A6" w:rsidRDefault="00217293" w:rsidP="00E623A6">
            <w:pPr>
              <w:rPr>
                <w:sz w:val="20"/>
                <w:lang w:val="en-US"/>
              </w:rPr>
            </w:pPr>
          </w:p>
        </w:tc>
      </w:tr>
      <w:tr w:rsidR="00217293" w14:paraId="28DAE9EF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5DD17720" w14:textId="0D2D2CC2" w:rsidR="00217293" w:rsidRPr="00C46758" w:rsidRDefault="00217293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 xml:space="preserve">Возможность предоставления склада </w:t>
            </w:r>
            <w:proofErr w:type="spellStart"/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>ответсвенного</w:t>
            </w:r>
            <w:proofErr w:type="spellEnd"/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 xml:space="preserve"> хранения </w:t>
            </w:r>
          </w:p>
        </w:tc>
        <w:tc>
          <w:tcPr>
            <w:tcW w:w="4670" w:type="dxa"/>
            <w:vAlign w:val="center"/>
          </w:tcPr>
          <w:p w14:paraId="47D3F13F" w14:textId="77777777" w:rsidR="00217293" w:rsidRPr="00C46758" w:rsidRDefault="00217293" w:rsidP="00E623A6">
            <w:pPr>
              <w:rPr>
                <w:sz w:val="20"/>
              </w:rPr>
            </w:pPr>
          </w:p>
        </w:tc>
      </w:tr>
    </w:tbl>
    <w:p w14:paraId="16B6B238" w14:textId="77777777" w:rsidR="00217293" w:rsidRPr="00C46758" w:rsidRDefault="00217293" w:rsidP="00217293"/>
    <w:p w14:paraId="207D3CCB" w14:textId="77777777" w:rsidR="00217293" w:rsidRPr="00C46758" w:rsidRDefault="00217293"/>
    <w:p w14:paraId="18EF6FD8" w14:textId="77777777" w:rsidR="006D4DCE" w:rsidRDefault="006D4DCE" w:rsidP="006D4DCE">
      <w:pPr>
        <w:spacing w:line="276" w:lineRule="auto"/>
        <w:rPr>
          <w:rFonts w:ascii="Arial" w:hAnsi="Arial" w:cs="Arial"/>
          <w:i/>
          <w:sz w:val="22"/>
        </w:rPr>
      </w:pPr>
    </w:p>
    <w:p w14:paraId="34A2629F" w14:textId="4788A0E8" w:rsidR="006D4DCE" w:rsidRPr="00166561" w:rsidRDefault="006D4DCE" w:rsidP="006D4DCE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Условия поставки и возврата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6D4DCE" w14:paraId="616E8E0A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54AE4D98" w14:textId="2C15544A" w:rsidR="006D4DCE" w:rsidRPr="00E623A6" w:rsidRDefault="006D4DCE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Наличие склада в Москве, Санкт-Петербурге, Новосибирске, Краснодаре или других городах</w:t>
            </w:r>
          </w:p>
        </w:tc>
        <w:tc>
          <w:tcPr>
            <w:tcW w:w="4670" w:type="dxa"/>
            <w:vAlign w:val="center"/>
          </w:tcPr>
          <w:p w14:paraId="3DE3A646" w14:textId="77777777" w:rsidR="006D4DCE" w:rsidRPr="00C46758" w:rsidRDefault="006D4DCE" w:rsidP="00E623A6">
            <w:pPr>
              <w:rPr>
                <w:sz w:val="20"/>
              </w:rPr>
            </w:pPr>
          </w:p>
        </w:tc>
      </w:tr>
      <w:tr w:rsidR="006D4DCE" w14:paraId="23EA3F18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694C01D4" w14:textId="0B506ED0" w:rsidR="006D4DCE" w:rsidRPr="00C46758" w:rsidRDefault="006D4DCE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>Возможность собственной доставки, сроки и условия</w:t>
            </w:r>
          </w:p>
        </w:tc>
        <w:tc>
          <w:tcPr>
            <w:tcW w:w="4670" w:type="dxa"/>
            <w:vAlign w:val="center"/>
          </w:tcPr>
          <w:p w14:paraId="23EF06F2" w14:textId="77777777" w:rsidR="006D4DCE" w:rsidRPr="00C46758" w:rsidRDefault="006D4DCE" w:rsidP="00E623A6">
            <w:pPr>
              <w:rPr>
                <w:sz w:val="20"/>
              </w:rPr>
            </w:pPr>
          </w:p>
        </w:tc>
      </w:tr>
      <w:tr w:rsidR="006D4DCE" w14:paraId="4438378A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1E08F383" w14:textId="723755E9" w:rsidR="006D4DCE" w:rsidRPr="00E623A6" w:rsidRDefault="006D4DCE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Возможность</w:t>
            </w:r>
            <w:proofErr w:type="spellEnd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экспресс-доставки</w:t>
            </w:r>
            <w:proofErr w:type="spellEnd"/>
          </w:p>
        </w:tc>
        <w:tc>
          <w:tcPr>
            <w:tcW w:w="4670" w:type="dxa"/>
            <w:vAlign w:val="center"/>
          </w:tcPr>
          <w:p w14:paraId="5872B936" w14:textId="77777777" w:rsidR="006D4DCE" w:rsidRPr="00E623A6" w:rsidRDefault="006D4DCE" w:rsidP="00E623A6">
            <w:pPr>
              <w:rPr>
                <w:sz w:val="20"/>
                <w:lang w:val="en-US"/>
              </w:rPr>
            </w:pPr>
          </w:p>
        </w:tc>
      </w:tr>
    </w:tbl>
    <w:p w14:paraId="6C8332A4" w14:textId="77777777" w:rsidR="006D4DCE" w:rsidRPr="000B6B89" w:rsidRDefault="006D4DCE" w:rsidP="006D4DCE">
      <w:pPr>
        <w:rPr>
          <w:lang w:val="en-US"/>
        </w:rPr>
      </w:pPr>
    </w:p>
    <w:p w14:paraId="19E3150C" w14:textId="77777777" w:rsidR="006D4DCE" w:rsidRDefault="006D4DCE">
      <w:pPr>
        <w:rPr>
          <w:lang w:val="en-US"/>
        </w:rPr>
      </w:pPr>
    </w:p>
    <w:p w14:paraId="3DAC45D5" w14:textId="77777777" w:rsidR="00346E83" w:rsidRDefault="00346E83">
      <w:pPr>
        <w:rPr>
          <w:lang w:val="en-US"/>
        </w:rPr>
      </w:pPr>
    </w:p>
    <w:p w14:paraId="3310C2DE" w14:textId="7BEEF915" w:rsidR="006D4DCE" w:rsidRPr="00166561" w:rsidRDefault="006D4DCE" w:rsidP="006D4DCE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Сервис: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6D4DCE" w14:paraId="1A94FFD2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25107D37" w14:textId="55F971FD" w:rsidR="006D4DCE" w:rsidRPr="00E623A6" w:rsidRDefault="006D4DCE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Наличие собственного сервисного центра</w:t>
            </w:r>
          </w:p>
        </w:tc>
        <w:tc>
          <w:tcPr>
            <w:tcW w:w="4670" w:type="dxa"/>
            <w:vAlign w:val="center"/>
          </w:tcPr>
          <w:p w14:paraId="04A07429" w14:textId="77777777" w:rsidR="006D4DCE" w:rsidRPr="00E623A6" w:rsidRDefault="006D4DCE" w:rsidP="00E623A6">
            <w:pPr>
              <w:rPr>
                <w:sz w:val="20"/>
                <w:lang w:val="en-US"/>
              </w:rPr>
            </w:pPr>
          </w:p>
        </w:tc>
      </w:tr>
      <w:tr w:rsidR="006D4DCE" w14:paraId="4E43CAC8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6126D43C" w14:textId="7F4036FE" w:rsidR="006D4DCE" w:rsidRPr="00C46758" w:rsidRDefault="006D4DCE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>Города, в которых есть сервисные центра</w:t>
            </w:r>
          </w:p>
        </w:tc>
        <w:tc>
          <w:tcPr>
            <w:tcW w:w="4670" w:type="dxa"/>
            <w:vAlign w:val="center"/>
          </w:tcPr>
          <w:p w14:paraId="29A8DD70" w14:textId="77777777" w:rsidR="006D4DCE" w:rsidRPr="00C46758" w:rsidRDefault="006D4DCE" w:rsidP="00E623A6">
            <w:pPr>
              <w:rPr>
                <w:sz w:val="20"/>
              </w:rPr>
            </w:pPr>
          </w:p>
        </w:tc>
      </w:tr>
      <w:tr w:rsidR="006D4DCE" w14:paraId="408264A1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19C7443C" w14:textId="12C2089C" w:rsidR="006D4DCE" w:rsidRPr="00C46758" w:rsidRDefault="00346E83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>Порядок решения вопроса с обменом или ремонтом бракованного товара</w:t>
            </w:r>
          </w:p>
        </w:tc>
        <w:tc>
          <w:tcPr>
            <w:tcW w:w="4670" w:type="dxa"/>
            <w:vAlign w:val="center"/>
          </w:tcPr>
          <w:p w14:paraId="0C9162A7" w14:textId="77777777" w:rsidR="006D4DCE" w:rsidRPr="00C46758" w:rsidRDefault="006D4DCE" w:rsidP="00E623A6">
            <w:pPr>
              <w:rPr>
                <w:sz w:val="20"/>
              </w:rPr>
            </w:pPr>
          </w:p>
        </w:tc>
      </w:tr>
      <w:tr w:rsidR="00346E83" w14:paraId="23B8B6A8" w14:textId="77777777" w:rsidTr="00E623A6">
        <w:trPr>
          <w:trHeight w:val="938"/>
        </w:trPr>
        <w:tc>
          <w:tcPr>
            <w:tcW w:w="4669" w:type="dxa"/>
            <w:vAlign w:val="center"/>
          </w:tcPr>
          <w:p w14:paraId="1BB9EEBB" w14:textId="004423AD" w:rsidR="00346E83" w:rsidRPr="00C46758" w:rsidRDefault="00346E83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>Порядок решения вопроса о гарантийном ремонте или замене товара после вскрытия упаковки/ввода в эксплуатацию</w:t>
            </w:r>
          </w:p>
        </w:tc>
        <w:tc>
          <w:tcPr>
            <w:tcW w:w="4670" w:type="dxa"/>
            <w:vAlign w:val="center"/>
          </w:tcPr>
          <w:p w14:paraId="470847D6" w14:textId="77777777" w:rsidR="00346E83" w:rsidRPr="00C46758" w:rsidRDefault="00346E83" w:rsidP="00E623A6">
            <w:pPr>
              <w:rPr>
                <w:sz w:val="20"/>
              </w:rPr>
            </w:pPr>
          </w:p>
        </w:tc>
      </w:tr>
    </w:tbl>
    <w:p w14:paraId="655B44A9" w14:textId="77777777" w:rsidR="006D4DCE" w:rsidRPr="00C46758" w:rsidRDefault="006D4DCE" w:rsidP="006D4DCE"/>
    <w:p w14:paraId="656A4D2C" w14:textId="77777777" w:rsidR="00346E83" w:rsidRPr="00C46758" w:rsidRDefault="00346E83"/>
    <w:p w14:paraId="64125E26" w14:textId="77777777" w:rsidR="00346E83" w:rsidRPr="00C46758" w:rsidRDefault="00346E83" w:rsidP="00346E83"/>
    <w:p w14:paraId="2FB2BA7D" w14:textId="32B37795" w:rsidR="00346E83" w:rsidRPr="00166561" w:rsidRDefault="00346E83" w:rsidP="00346E83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Маркетинг: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46E83" w14:paraId="0B9F93D4" w14:textId="77777777" w:rsidTr="00E623A6">
        <w:trPr>
          <w:trHeight w:val="855"/>
        </w:trPr>
        <w:tc>
          <w:tcPr>
            <w:tcW w:w="4669" w:type="dxa"/>
            <w:vAlign w:val="center"/>
          </w:tcPr>
          <w:p w14:paraId="76A9095A" w14:textId="165C53CB" w:rsidR="00346E83" w:rsidRPr="00E623A6" w:rsidRDefault="00346E83" w:rsidP="00C46758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Возможность обучения продавцов-</w:t>
            </w:r>
            <w:proofErr w:type="spellStart"/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консультанов</w:t>
            </w:r>
            <w:proofErr w:type="spellEnd"/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 xml:space="preserve"> компании </w:t>
            </w:r>
            <w:r w:rsidR="00C46758">
              <w:rPr>
                <w:rFonts w:ascii="Arial" w:hAnsi="Arial" w:cs="Arial"/>
                <w:color w:val="404040" w:themeColor="text1" w:themeTint="BF"/>
                <w:sz w:val="20"/>
              </w:rPr>
              <w:t>ПРОФЛАЙН</w:t>
            </w: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 xml:space="preserve"> по продуктовой линейке</w:t>
            </w:r>
          </w:p>
        </w:tc>
        <w:tc>
          <w:tcPr>
            <w:tcW w:w="4670" w:type="dxa"/>
            <w:vAlign w:val="center"/>
          </w:tcPr>
          <w:p w14:paraId="4DD8A786" w14:textId="77777777" w:rsidR="00346E83" w:rsidRPr="00C46758" w:rsidRDefault="00346E83" w:rsidP="00E623A6">
            <w:pPr>
              <w:rPr>
                <w:sz w:val="20"/>
              </w:rPr>
            </w:pPr>
          </w:p>
        </w:tc>
      </w:tr>
      <w:tr w:rsidR="00346E83" w14:paraId="0A3253CB" w14:textId="77777777" w:rsidTr="00E623A6">
        <w:trPr>
          <w:trHeight w:val="896"/>
        </w:trPr>
        <w:tc>
          <w:tcPr>
            <w:tcW w:w="4669" w:type="dxa"/>
            <w:vAlign w:val="center"/>
          </w:tcPr>
          <w:p w14:paraId="03F6DED2" w14:textId="3B47C747" w:rsidR="00346E83" w:rsidRPr="00C46758" w:rsidRDefault="00346E83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 xml:space="preserve">Возможность размещения ссылки на сайт </w:t>
            </w:r>
            <w:r w:rsidR="00C46758">
              <w:rPr>
                <w:rFonts w:ascii="Arial" w:hAnsi="Arial" w:cs="Arial"/>
                <w:color w:val="404040" w:themeColor="text1" w:themeTint="BF"/>
                <w:sz w:val="20"/>
              </w:rPr>
              <w:t>ПРОФЛАЙН</w:t>
            </w:r>
            <w:r w:rsidR="00C46758" w:rsidRPr="00C46758">
              <w:rPr>
                <w:rFonts w:ascii="Arial" w:hAnsi="Arial" w:cs="Arial"/>
                <w:color w:val="404040" w:themeColor="text1" w:themeTint="BF"/>
                <w:sz w:val="20"/>
              </w:rPr>
              <w:t xml:space="preserve"> </w:t>
            </w:r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 xml:space="preserve">на вашем сайте в разделе “Дилеры” </w:t>
            </w:r>
          </w:p>
        </w:tc>
        <w:tc>
          <w:tcPr>
            <w:tcW w:w="4670" w:type="dxa"/>
            <w:vAlign w:val="center"/>
          </w:tcPr>
          <w:p w14:paraId="30CED79C" w14:textId="77777777" w:rsidR="00346E83" w:rsidRPr="00C46758" w:rsidRDefault="00346E83" w:rsidP="00E623A6">
            <w:pPr>
              <w:rPr>
                <w:sz w:val="20"/>
              </w:rPr>
            </w:pPr>
          </w:p>
        </w:tc>
      </w:tr>
      <w:tr w:rsidR="00346E83" w14:paraId="2F150A7F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47C5373C" w14:textId="736D4A68" w:rsidR="00346E83" w:rsidRPr="00C46758" w:rsidRDefault="00346E83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46758">
              <w:rPr>
                <w:rFonts w:ascii="Arial" w:hAnsi="Arial" w:cs="Arial"/>
                <w:color w:val="404040" w:themeColor="text1" w:themeTint="BF"/>
                <w:sz w:val="20"/>
              </w:rPr>
              <w:t xml:space="preserve">Частота проведения акций </w:t>
            </w:r>
            <w:r w:rsidR="00C46758">
              <w:rPr>
                <w:rFonts w:ascii="Arial" w:hAnsi="Arial" w:cs="Arial"/>
                <w:color w:val="404040" w:themeColor="text1" w:themeTint="BF"/>
                <w:sz w:val="20"/>
              </w:rPr>
              <w:t>и распродаж, условия проведения</w:t>
            </w:r>
          </w:p>
        </w:tc>
        <w:tc>
          <w:tcPr>
            <w:tcW w:w="4670" w:type="dxa"/>
            <w:vAlign w:val="center"/>
          </w:tcPr>
          <w:p w14:paraId="73E4E43E" w14:textId="77777777" w:rsidR="00346E83" w:rsidRPr="00C46758" w:rsidRDefault="00346E83" w:rsidP="00E623A6">
            <w:pPr>
              <w:rPr>
                <w:sz w:val="20"/>
              </w:rPr>
            </w:pPr>
          </w:p>
        </w:tc>
      </w:tr>
    </w:tbl>
    <w:p w14:paraId="39D86520" w14:textId="77777777" w:rsidR="00346E83" w:rsidRPr="00C46758" w:rsidRDefault="00346E83" w:rsidP="00346E83"/>
    <w:p w14:paraId="59F616C8" w14:textId="77777777" w:rsidR="00BD7A71" w:rsidRPr="00C46758" w:rsidRDefault="00BD7A71" w:rsidP="00346E83"/>
    <w:p w14:paraId="3A1F7683" w14:textId="77777777" w:rsidR="00346E83" w:rsidRPr="00C46758" w:rsidRDefault="00346E83"/>
    <w:p w14:paraId="0BD5BA24" w14:textId="77777777" w:rsidR="00BD7A71" w:rsidRDefault="00BD7A71" w:rsidP="00BD7A71">
      <w:pPr>
        <w:jc w:val="right"/>
        <w:rPr>
          <w:sz w:val="28"/>
        </w:rPr>
      </w:pPr>
      <w:r w:rsidRPr="00BD7A71">
        <w:rPr>
          <w:rFonts w:ascii="Arial" w:eastAsia="Arial" w:hAnsi="Arial" w:cs="Arial"/>
          <w:sz w:val="20"/>
        </w:rPr>
        <w:t>* Сохраните анкету и вышлите ее из обратной формы в разделе «</w:t>
      </w:r>
      <w:r>
        <w:rPr>
          <w:rFonts w:ascii="Arial" w:eastAsia="Arial" w:hAnsi="Arial" w:cs="Arial"/>
          <w:sz w:val="20"/>
        </w:rPr>
        <w:t>Обратная связь</w:t>
      </w:r>
      <w:r w:rsidRPr="00BD7A71">
        <w:rPr>
          <w:rFonts w:ascii="Arial" w:eastAsia="Arial" w:hAnsi="Arial" w:cs="Arial"/>
          <w:sz w:val="20"/>
        </w:rPr>
        <w:t>».</w:t>
      </w:r>
    </w:p>
    <w:p w14:paraId="7C101FF2" w14:textId="2152BC17" w:rsidR="00BD7A71" w:rsidRPr="00BD7A71" w:rsidRDefault="00BD7A71" w:rsidP="00BD7A71">
      <w:pPr>
        <w:jc w:val="right"/>
        <w:rPr>
          <w:sz w:val="28"/>
        </w:rPr>
      </w:pPr>
      <w:r w:rsidRPr="00BD7A71">
        <w:rPr>
          <w:rFonts w:ascii="Arial" w:eastAsia="Arial" w:hAnsi="Arial" w:cs="Arial"/>
          <w:sz w:val="20"/>
        </w:rPr>
        <w:t>*</w:t>
      </w:r>
      <w:r w:rsidRPr="00C46758">
        <w:rPr>
          <w:rFonts w:ascii="Arial" w:eastAsia="Arial" w:hAnsi="Arial" w:cs="Arial"/>
          <w:sz w:val="20"/>
        </w:rPr>
        <w:t>*</w:t>
      </w:r>
      <w:r w:rsidRPr="00BD7A71">
        <w:rPr>
          <w:rFonts w:ascii="Arial" w:eastAsia="Arial" w:hAnsi="Arial" w:cs="Arial"/>
          <w:sz w:val="20"/>
        </w:rPr>
        <w:t xml:space="preserve"> Также просим при</w:t>
      </w:r>
      <w:bookmarkStart w:id="0" w:name="_GoBack"/>
      <w:bookmarkEnd w:id="0"/>
      <w:r w:rsidRPr="00BD7A71">
        <w:rPr>
          <w:rFonts w:ascii="Arial" w:eastAsia="Arial" w:hAnsi="Arial" w:cs="Arial"/>
          <w:sz w:val="20"/>
        </w:rPr>
        <w:t>слать прайс-лист с закупочными ценами и РРЦ.</w:t>
      </w:r>
    </w:p>
    <w:sectPr w:rsidR="00BD7A71" w:rsidRPr="00BD7A71" w:rsidSect="003A53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89"/>
    <w:rsid w:val="000918ED"/>
    <w:rsid w:val="000B6B89"/>
    <w:rsid w:val="00164454"/>
    <w:rsid w:val="00166561"/>
    <w:rsid w:val="001E326E"/>
    <w:rsid w:val="00217293"/>
    <w:rsid w:val="00346E83"/>
    <w:rsid w:val="003A5367"/>
    <w:rsid w:val="00695558"/>
    <w:rsid w:val="006D4DCE"/>
    <w:rsid w:val="00734047"/>
    <w:rsid w:val="00BD7A71"/>
    <w:rsid w:val="00C46758"/>
    <w:rsid w:val="00E623A6"/>
    <w:rsid w:val="00E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21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Z Maxim</cp:lastModifiedBy>
  <cp:revision>2</cp:revision>
  <dcterms:created xsi:type="dcterms:W3CDTF">2021-06-03T14:49:00Z</dcterms:created>
  <dcterms:modified xsi:type="dcterms:W3CDTF">2021-06-03T14:49:00Z</dcterms:modified>
</cp:coreProperties>
</file>